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57E73" w14:textId="2A23C8F1" w:rsidR="00D5395A" w:rsidRDefault="004F5801">
      <w:r>
        <w:rPr>
          <w:noProof/>
        </w:rPr>
        <w:drawing>
          <wp:inline distT="0" distB="0" distL="0" distR="0" wp14:anchorId="7849C826" wp14:editId="2B5655BC">
            <wp:extent cx="8229600" cy="49637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96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08F81" w14:textId="76EE2C6A" w:rsidR="004F5801" w:rsidRDefault="004F5801"/>
    <w:p w14:paraId="2A2AD592" w14:textId="48500DA4" w:rsidR="004F5801" w:rsidRDefault="004F5801"/>
    <w:p w14:paraId="422830FB" w14:textId="1AEBF650" w:rsidR="004F5801" w:rsidRDefault="004F5801"/>
    <w:p w14:paraId="69550878" w14:textId="5CCF1978" w:rsidR="004F5801" w:rsidRDefault="004F5801">
      <w:r>
        <w:rPr>
          <w:noProof/>
        </w:rPr>
        <w:lastRenderedPageBreak/>
        <w:drawing>
          <wp:inline distT="0" distB="0" distL="0" distR="0" wp14:anchorId="4E90EE75" wp14:editId="1A44CF3D">
            <wp:extent cx="8229600" cy="56407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64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7F486" w14:textId="301D2FF2" w:rsidR="004F5801" w:rsidRDefault="004F5801">
      <w:r>
        <w:rPr>
          <w:noProof/>
        </w:rPr>
        <w:lastRenderedPageBreak/>
        <w:drawing>
          <wp:inline distT="0" distB="0" distL="0" distR="0" wp14:anchorId="6AC53326" wp14:editId="2A4829A6">
            <wp:extent cx="592963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96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5801" w:rsidSect="004F580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01"/>
    <w:rsid w:val="004F5801"/>
    <w:rsid w:val="00D5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C39A3"/>
  <w15:chartTrackingRefBased/>
  <w15:docId w15:val="{F9F5278A-B42A-4043-BFAD-1EBD134E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Champagne, Hannah FLNR:EX</dc:creator>
  <cp:keywords/>
  <dc:description/>
  <cp:lastModifiedBy>Champagne, Hannah FLNR:EX</cp:lastModifiedBy>
  <cp:revision>1</cp:revision>
  <dcterms:created xsi:type="dcterms:W3CDTF">2021-08-16T19:19:00Z</dcterms:created>
  <dcterms:modified xsi:type="dcterms:W3CDTF">2021-08-16T19:21:00Z</dcterms:modified>
</cp:coreProperties>
</file>